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86E" w:rsidRPr="00686758" w:rsidRDefault="003B086E" w:rsidP="0039083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67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3E5989" w:rsidRPr="00733744" w:rsidRDefault="003E5989" w:rsidP="0039083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B262E" w:rsidRDefault="007B262E" w:rsidP="00D858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26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 ПРАВИТЕЛЬСТВА</w:t>
      </w:r>
    </w:p>
    <w:p w:rsidR="00D858FF" w:rsidRDefault="007B262E" w:rsidP="00D858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26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7B262E" w:rsidRPr="00733744" w:rsidRDefault="007B262E" w:rsidP="00D858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0843DA" w:rsidRPr="009554B0" w:rsidRDefault="00E078A6" w:rsidP="000843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5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9720BD" w:rsidRPr="00955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A7F6D" w:rsidRPr="00955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  <w:r w:rsidRPr="00955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CA7F6D" w:rsidRPr="00955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720BD" w:rsidRPr="00955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Закона </w:t>
      </w:r>
      <w:r w:rsidR="00970303" w:rsidRPr="00955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3B086E" w:rsidRPr="009554B0" w:rsidRDefault="00EC04BB" w:rsidP="00C8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5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0843DA" w:rsidRPr="00955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="00C82D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статусе Баткенской области</w:t>
      </w:r>
      <w:r w:rsidRPr="00955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4B2BF6" w:rsidRPr="00733744" w:rsidRDefault="004B2BF6" w:rsidP="007337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E078A6" w:rsidRDefault="00E078A6" w:rsidP="00014C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9554B0">
        <w:rPr>
          <w:rFonts w:ascii="Times New Roman" w:hAnsi="Times New Roman" w:cs="Times New Roman"/>
          <w:sz w:val="28"/>
          <w:szCs w:val="24"/>
          <w:lang w:eastAsia="ru-RU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052CEF" w:rsidRPr="009554B0" w:rsidRDefault="00052CEF" w:rsidP="00014C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E078A6" w:rsidRDefault="00E078A6" w:rsidP="00014C63">
      <w:pPr>
        <w:pStyle w:val="a9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E078A6">
        <w:rPr>
          <w:rFonts w:ascii="Times New Roman" w:hAnsi="Times New Roman" w:cs="Times New Roman"/>
          <w:sz w:val="28"/>
          <w:szCs w:val="24"/>
          <w:lang w:eastAsia="ru-RU"/>
        </w:rPr>
        <w:t>1. Одобрить прилагаемый проект Закона Кыргызской Республики</w:t>
      </w:r>
      <w:r w:rsidR="00C82DAE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A57377">
        <w:rPr>
          <w:rFonts w:ascii="Times New Roman" w:hAnsi="Times New Roman" w:cs="Times New Roman"/>
          <w:sz w:val="28"/>
          <w:szCs w:val="24"/>
          <w:lang w:eastAsia="ru-RU"/>
        </w:rPr>
        <w:t xml:space="preserve">  </w:t>
      </w:r>
      <w:proofErr w:type="gramStart"/>
      <w:r w:rsidR="00A57377">
        <w:rPr>
          <w:rFonts w:ascii="Times New Roman" w:hAnsi="Times New Roman" w:cs="Times New Roman"/>
          <w:sz w:val="28"/>
          <w:szCs w:val="24"/>
          <w:lang w:eastAsia="ru-RU"/>
        </w:rPr>
        <w:t xml:space="preserve">   </w:t>
      </w:r>
      <w:r w:rsidRPr="00E078A6">
        <w:rPr>
          <w:rFonts w:ascii="Times New Roman" w:hAnsi="Times New Roman" w:cs="Times New Roman"/>
          <w:sz w:val="28"/>
          <w:szCs w:val="24"/>
          <w:lang w:eastAsia="ru-RU"/>
        </w:rPr>
        <w:t>«</w:t>
      </w:r>
      <w:proofErr w:type="gramEnd"/>
      <w:r w:rsidR="00C82DAE" w:rsidRPr="00C82DAE">
        <w:rPr>
          <w:rFonts w:ascii="Times New Roman" w:hAnsi="Times New Roman" w:cs="Times New Roman"/>
          <w:sz w:val="28"/>
          <w:szCs w:val="24"/>
          <w:lang w:eastAsia="ru-RU"/>
        </w:rPr>
        <w:t>О статусе Баткенской области</w:t>
      </w:r>
      <w:r w:rsidRPr="00E078A6">
        <w:rPr>
          <w:rFonts w:ascii="Times New Roman" w:hAnsi="Times New Roman" w:cs="Times New Roman"/>
          <w:sz w:val="28"/>
          <w:szCs w:val="24"/>
          <w:lang w:eastAsia="ru-RU"/>
        </w:rPr>
        <w:t>».</w:t>
      </w:r>
    </w:p>
    <w:p w:rsidR="00E078A6" w:rsidRPr="003F1D7A" w:rsidRDefault="00E078A6" w:rsidP="00014C63">
      <w:pPr>
        <w:pStyle w:val="a9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2. </w:t>
      </w:r>
      <w:r w:rsidRPr="003F1D7A">
        <w:rPr>
          <w:rFonts w:ascii="Times New Roman" w:hAnsi="Times New Roman" w:cs="Times New Roman"/>
          <w:sz w:val="28"/>
          <w:szCs w:val="24"/>
          <w:lang w:eastAsia="ru-RU"/>
        </w:rPr>
        <w:t>Внести указанный законопроект на рассмотрение в Жогорку Кенеш Кыргызской Республики.</w:t>
      </w:r>
    </w:p>
    <w:p w:rsidR="00BC2697" w:rsidRPr="000843DA" w:rsidRDefault="00BC2697" w:rsidP="00014C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Назначить </w:t>
      </w:r>
      <w:r w:rsidR="00C8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C82DAE" w:rsidRPr="00C8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инистр</w:t>
      </w:r>
      <w:r w:rsidR="00C8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C82DAE" w:rsidRPr="00C8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сельского, водного хозяйства и развития регионов </w:t>
      </w:r>
      <w:r w:rsidRPr="000843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Кыргызской Республики </w:t>
      </w:r>
      <w:r w:rsidR="001114FE" w:rsidRPr="00111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официальным представителем Правительства Кырг</w:t>
      </w:r>
      <w:bookmarkStart w:id="0" w:name="_GoBack"/>
      <w:bookmarkEnd w:id="0"/>
      <w:r w:rsidR="001114FE" w:rsidRPr="00111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ызской Республики при рассмотрении указанного законопроекта Жогорк</w:t>
      </w:r>
      <w:r w:rsidR="00111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Кенешем Кыргызской Республики.</w:t>
      </w:r>
    </w:p>
    <w:p w:rsidR="00E45E77" w:rsidRPr="00733744" w:rsidRDefault="00E45E77" w:rsidP="00733744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BE5BFD" w:rsidRPr="000843DA" w:rsidRDefault="00BE5BFD" w:rsidP="00052C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43DA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052CEF">
        <w:rPr>
          <w:rFonts w:ascii="Times New Roman" w:hAnsi="Times New Roman" w:cs="Times New Roman"/>
          <w:b/>
          <w:sz w:val="28"/>
          <w:szCs w:val="28"/>
        </w:rPr>
        <w:tab/>
      </w:r>
      <w:r w:rsidR="00733744">
        <w:rPr>
          <w:rFonts w:ascii="Times New Roman" w:hAnsi="Times New Roman" w:cs="Times New Roman"/>
          <w:b/>
          <w:sz w:val="28"/>
          <w:szCs w:val="28"/>
        </w:rPr>
        <w:tab/>
      </w:r>
      <w:r w:rsidR="00733744">
        <w:rPr>
          <w:rFonts w:ascii="Times New Roman" w:hAnsi="Times New Roman" w:cs="Times New Roman"/>
          <w:b/>
          <w:sz w:val="28"/>
          <w:szCs w:val="28"/>
        </w:rPr>
        <w:tab/>
      </w:r>
      <w:r w:rsidR="00733744">
        <w:rPr>
          <w:rFonts w:ascii="Times New Roman" w:hAnsi="Times New Roman" w:cs="Times New Roman"/>
          <w:b/>
          <w:sz w:val="28"/>
          <w:szCs w:val="28"/>
        </w:rPr>
        <w:tab/>
      </w:r>
      <w:r w:rsidR="00733744">
        <w:rPr>
          <w:rFonts w:ascii="Times New Roman" w:hAnsi="Times New Roman" w:cs="Times New Roman"/>
          <w:b/>
          <w:sz w:val="28"/>
          <w:szCs w:val="28"/>
        </w:rPr>
        <w:tab/>
      </w:r>
      <w:r w:rsidR="00733744">
        <w:rPr>
          <w:rFonts w:ascii="Times New Roman" w:hAnsi="Times New Roman" w:cs="Times New Roman"/>
          <w:b/>
          <w:sz w:val="28"/>
          <w:szCs w:val="28"/>
        </w:rPr>
        <w:tab/>
      </w:r>
      <w:r w:rsidR="00A57377">
        <w:rPr>
          <w:rFonts w:ascii="Times New Roman" w:hAnsi="Times New Roman" w:cs="Times New Roman"/>
          <w:b/>
          <w:sz w:val="28"/>
          <w:szCs w:val="28"/>
        </w:rPr>
        <w:t>У.А.</w:t>
      </w:r>
      <w:r w:rsidR="007337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7377">
        <w:rPr>
          <w:rFonts w:ascii="Times New Roman" w:hAnsi="Times New Roman" w:cs="Times New Roman"/>
          <w:b/>
          <w:sz w:val="28"/>
          <w:szCs w:val="28"/>
        </w:rPr>
        <w:t>Марипов</w:t>
      </w:r>
      <w:r w:rsidR="000E656F">
        <w:rPr>
          <w:rFonts w:ascii="Times New Roman" w:hAnsi="Times New Roman" w:cs="Times New Roman"/>
          <w:b/>
          <w:sz w:val="28"/>
          <w:szCs w:val="28"/>
        </w:rPr>
        <w:tab/>
      </w:r>
      <w:r w:rsidR="000E656F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0843DA">
        <w:rPr>
          <w:rFonts w:ascii="Times New Roman" w:hAnsi="Times New Roman" w:cs="Times New Roman"/>
          <w:b/>
          <w:sz w:val="28"/>
          <w:szCs w:val="28"/>
        </w:rPr>
        <w:tab/>
      </w:r>
      <w:r w:rsidRPr="000843DA">
        <w:rPr>
          <w:rFonts w:ascii="Times New Roman" w:hAnsi="Times New Roman" w:cs="Times New Roman"/>
          <w:b/>
          <w:sz w:val="28"/>
          <w:szCs w:val="28"/>
        </w:rPr>
        <w:tab/>
      </w:r>
      <w:r w:rsidRPr="000843DA">
        <w:rPr>
          <w:rFonts w:ascii="Times New Roman" w:hAnsi="Times New Roman" w:cs="Times New Roman"/>
          <w:b/>
          <w:sz w:val="28"/>
          <w:szCs w:val="28"/>
        </w:rPr>
        <w:tab/>
      </w:r>
      <w:r w:rsidRPr="000843DA">
        <w:rPr>
          <w:rFonts w:ascii="Times New Roman" w:hAnsi="Times New Roman" w:cs="Times New Roman"/>
          <w:b/>
          <w:sz w:val="28"/>
          <w:szCs w:val="28"/>
        </w:rPr>
        <w:tab/>
      </w:r>
      <w:r w:rsidR="003A2A93">
        <w:rPr>
          <w:rFonts w:ascii="Times New Roman" w:hAnsi="Times New Roman" w:cs="Times New Roman"/>
          <w:b/>
          <w:sz w:val="28"/>
          <w:szCs w:val="28"/>
        </w:rPr>
        <w:tab/>
      </w:r>
      <w:r w:rsidRPr="000843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5BFD" w:rsidRPr="000843DA" w:rsidRDefault="00BE5BFD" w:rsidP="003908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E5BFD" w:rsidRPr="000843DA" w:rsidRDefault="00BE5BFD" w:rsidP="003908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88A" w:rsidRPr="000843DA" w:rsidRDefault="0002488A" w:rsidP="003908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6340" w:rsidRPr="000843DA" w:rsidRDefault="00F06340" w:rsidP="00390832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F06340" w:rsidRPr="000843DA" w:rsidRDefault="00F06340" w:rsidP="00390832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F06340" w:rsidRPr="000843DA" w:rsidRDefault="00F06340" w:rsidP="00390832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F06340" w:rsidRPr="000843DA" w:rsidRDefault="00F06340" w:rsidP="00390832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397095" w:rsidRDefault="00F06340" w:rsidP="00390832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843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97095" w:rsidRPr="00397095" w:rsidRDefault="00397095" w:rsidP="00397095">
      <w:pPr>
        <w:rPr>
          <w:lang w:eastAsia="ru-RU"/>
        </w:rPr>
      </w:pPr>
    </w:p>
    <w:p w:rsidR="00397095" w:rsidRPr="00397095" w:rsidRDefault="00397095" w:rsidP="00397095">
      <w:pPr>
        <w:rPr>
          <w:lang w:eastAsia="ru-RU"/>
        </w:rPr>
      </w:pPr>
    </w:p>
    <w:p w:rsidR="00397095" w:rsidRPr="00397095" w:rsidRDefault="00397095" w:rsidP="00397095">
      <w:pPr>
        <w:rPr>
          <w:lang w:eastAsia="ru-RU"/>
        </w:rPr>
      </w:pPr>
    </w:p>
    <w:p w:rsidR="0002488A" w:rsidRPr="00397095" w:rsidRDefault="00397095" w:rsidP="00397095">
      <w:pPr>
        <w:tabs>
          <w:tab w:val="left" w:pos="2730"/>
        </w:tabs>
        <w:rPr>
          <w:lang w:eastAsia="ru-RU"/>
        </w:rPr>
      </w:pPr>
      <w:r>
        <w:rPr>
          <w:lang w:eastAsia="ru-RU"/>
        </w:rPr>
        <w:tab/>
      </w:r>
    </w:p>
    <w:sectPr w:rsidR="0002488A" w:rsidRPr="00397095" w:rsidSect="00DB6DA7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50C" w:rsidRDefault="0065750C" w:rsidP="000843DA">
      <w:pPr>
        <w:spacing w:after="0" w:line="240" w:lineRule="auto"/>
      </w:pPr>
      <w:r>
        <w:separator/>
      </w:r>
    </w:p>
  </w:endnote>
  <w:endnote w:type="continuationSeparator" w:id="0">
    <w:p w:rsidR="0065750C" w:rsidRDefault="0065750C" w:rsidP="0008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8"/>
      <w:tblW w:w="9072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536"/>
    </w:tblGrid>
    <w:tr w:rsidR="003E6598" w:rsidTr="006C7C1B">
      <w:tc>
        <w:tcPr>
          <w:tcW w:w="4536" w:type="dxa"/>
        </w:tcPr>
        <w:p w:rsidR="003E6598" w:rsidRDefault="003E6598" w:rsidP="003E6598">
          <w:pPr>
            <w:pStyle w:val="ab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Заведующая отделом</w:t>
          </w:r>
        </w:p>
        <w:p w:rsidR="003E6598" w:rsidRDefault="003E6598" w:rsidP="003E6598">
          <w:pPr>
            <w:pStyle w:val="ab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правового обеспечения</w:t>
          </w:r>
        </w:p>
        <w:p w:rsidR="003E6598" w:rsidRDefault="003E6598" w:rsidP="003E6598">
          <w:pPr>
            <w:pStyle w:val="ab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_______________ </w:t>
          </w:r>
          <w:proofErr w:type="spellStart"/>
          <w:r>
            <w:rPr>
              <w:rFonts w:ascii="Times New Roman" w:hAnsi="Times New Roman" w:cs="Times New Roman"/>
            </w:rPr>
            <w:t>А.Джакшылыкова</w:t>
          </w:r>
          <w:proofErr w:type="spellEnd"/>
          <w:r>
            <w:rPr>
              <w:rFonts w:ascii="Times New Roman" w:hAnsi="Times New Roman" w:cs="Times New Roman"/>
            </w:rPr>
            <w:tab/>
          </w:r>
        </w:p>
        <w:p w:rsidR="003E6598" w:rsidRDefault="003E6598" w:rsidP="003E6598">
          <w:pPr>
            <w:pStyle w:val="ab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«___»_______________ 2021 г.</w:t>
          </w:r>
        </w:p>
      </w:tc>
      <w:tc>
        <w:tcPr>
          <w:tcW w:w="4536" w:type="dxa"/>
        </w:tcPr>
        <w:p w:rsidR="003E6598" w:rsidRDefault="006C7C1B" w:rsidP="003E6598">
          <w:pPr>
            <w:pStyle w:val="ab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lang w:val="ky-KG"/>
            </w:rPr>
            <w:t>И.о. м</w:t>
          </w:r>
          <w:proofErr w:type="spellStart"/>
          <w:r w:rsidR="003E6598">
            <w:rPr>
              <w:rFonts w:ascii="Times New Roman" w:hAnsi="Times New Roman" w:cs="Times New Roman"/>
            </w:rPr>
            <w:t>инистр</w:t>
          </w:r>
          <w:proofErr w:type="spellEnd"/>
          <w:r>
            <w:rPr>
              <w:rFonts w:ascii="Times New Roman" w:hAnsi="Times New Roman" w:cs="Times New Roman"/>
              <w:lang w:val="ky-KG"/>
            </w:rPr>
            <w:t>а</w:t>
          </w:r>
          <w:r w:rsidR="003E6598">
            <w:rPr>
              <w:rFonts w:ascii="Times New Roman" w:hAnsi="Times New Roman" w:cs="Times New Roman"/>
            </w:rPr>
            <w:t xml:space="preserve"> сельского, водного хозяйства и развития регионов Кыргызской Республики</w:t>
          </w:r>
        </w:p>
        <w:p w:rsidR="003E6598" w:rsidRPr="006C7C1B" w:rsidRDefault="003E6598" w:rsidP="003E6598">
          <w:pPr>
            <w:pStyle w:val="ab"/>
            <w:rPr>
              <w:rFonts w:ascii="Times New Roman" w:hAnsi="Times New Roman" w:cs="Times New Roman"/>
              <w:lang w:val="ky-KG"/>
            </w:rPr>
          </w:pPr>
          <w:r>
            <w:rPr>
              <w:rFonts w:ascii="Times New Roman" w:hAnsi="Times New Roman" w:cs="Times New Roman"/>
            </w:rPr>
            <w:t>________________А.</w:t>
          </w:r>
          <w:r w:rsidR="006C7C1B">
            <w:rPr>
              <w:rFonts w:ascii="Times New Roman" w:hAnsi="Times New Roman" w:cs="Times New Roman"/>
              <w:lang w:val="ky-KG"/>
            </w:rPr>
            <w:t>Ф.Мукашев</w:t>
          </w:r>
        </w:p>
        <w:p w:rsidR="003E6598" w:rsidRDefault="003E6598" w:rsidP="003E6598">
          <w:pPr>
            <w:pStyle w:val="ab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«___»________________ 2021 г.</w:t>
          </w:r>
        </w:p>
      </w:tc>
    </w:tr>
  </w:tbl>
  <w:p w:rsidR="000843DA" w:rsidRPr="003E6598" w:rsidRDefault="000843DA" w:rsidP="003E6598">
    <w:pPr>
      <w:pStyle w:val="ab"/>
      <w:rPr>
        <w:rFonts w:ascii="Times New Roman" w:hAnsi="Times New Roman" w:cs="Times New Roman"/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50C" w:rsidRDefault="0065750C" w:rsidP="000843DA">
      <w:pPr>
        <w:spacing w:after="0" w:line="240" w:lineRule="auto"/>
      </w:pPr>
      <w:r>
        <w:separator/>
      </w:r>
    </w:p>
  </w:footnote>
  <w:footnote w:type="continuationSeparator" w:id="0">
    <w:p w:rsidR="0065750C" w:rsidRDefault="0065750C" w:rsidP="00084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01E8F"/>
    <w:multiLevelType w:val="hybridMultilevel"/>
    <w:tmpl w:val="C67E4D4A"/>
    <w:lvl w:ilvl="0" w:tplc="6DB407BA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67C7395"/>
    <w:multiLevelType w:val="hybridMultilevel"/>
    <w:tmpl w:val="C67E4D4A"/>
    <w:lvl w:ilvl="0" w:tplc="6DB407BA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C221DF2"/>
    <w:multiLevelType w:val="hybridMultilevel"/>
    <w:tmpl w:val="DC62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A39"/>
    <w:rsid w:val="00014C63"/>
    <w:rsid w:val="0002488A"/>
    <w:rsid w:val="00052CEF"/>
    <w:rsid w:val="000843DA"/>
    <w:rsid w:val="000B79E4"/>
    <w:rsid w:val="000E656F"/>
    <w:rsid w:val="000F007A"/>
    <w:rsid w:val="000F1456"/>
    <w:rsid w:val="000F3EF7"/>
    <w:rsid w:val="001114FE"/>
    <w:rsid w:val="00114D53"/>
    <w:rsid w:val="0012620F"/>
    <w:rsid w:val="0014190F"/>
    <w:rsid w:val="001A65FC"/>
    <w:rsid w:val="001B6D6D"/>
    <w:rsid w:val="002412D4"/>
    <w:rsid w:val="0025391E"/>
    <w:rsid w:val="00256AFF"/>
    <w:rsid w:val="003271B3"/>
    <w:rsid w:val="00390832"/>
    <w:rsid w:val="00397095"/>
    <w:rsid w:val="003A2A93"/>
    <w:rsid w:val="003B086E"/>
    <w:rsid w:val="003E5989"/>
    <w:rsid w:val="003E6598"/>
    <w:rsid w:val="003E7673"/>
    <w:rsid w:val="004B2BF6"/>
    <w:rsid w:val="004B4E91"/>
    <w:rsid w:val="004D74A4"/>
    <w:rsid w:val="004E15FB"/>
    <w:rsid w:val="00541F5D"/>
    <w:rsid w:val="005814D9"/>
    <w:rsid w:val="0058221E"/>
    <w:rsid w:val="005A67EB"/>
    <w:rsid w:val="00626F09"/>
    <w:rsid w:val="00644785"/>
    <w:rsid w:val="0065750C"/>
    <w:rsid w:val="00667B31"/>
    <w:rsid w:val="00686758"/>
    <w:rsid w:val="006C7C1B"/>
    <w:rsid w:val="006D1E5F"/>
    <w:rsid w:val="006F5203"/>
    <w:rsid w:val="00731405"/>
    <w:rsid w:val="00733744"/>
    <w:rsid w:val="007A5317"/>
    <w:rsid w:val="007B262E"/>
    <w:rsid w:val="007E0903"/>
    <w:rsid w:val="00852D63"/>
    <w:rsid w:val="00912A39"/>
    <w:rsid w:val="009554B0"/>
    <w:rsid w:val="00970303"/>
    <w:rsid w:val="009720BD"/>
    <w:rsid w:val="00992AD1"/>
    <w:rsid w:val="009D1FAD"/>
    <w:rsid w:val="009F72E7"/>
    <w:rsid w:val="00A017CE"/>
    <w:rsid w:val="00A135E9"/>
    <w:rsid w:val="00A57377"/>
    <w:rsid w:val="00B92C38"/>
    <w:rsid w:val="00BC2697"/>
    <w:rsid w:val="00BC728B"/>
    <w:rsid w:val="00BD008B"/>
    <w:rsid w:val="00BE5BFD"/>
    <w:rsid w:val="00C26580"/>
    <w:rsid w:val="00C44560"/>
    <w:rsid w:val="00C82DAE"/>
    <w:rsid w:val="00CA7F6D"/>
    <w:rsid w:val="00CE1615"/>
    <w:rsid w:val="00CE28FD"/>
    <w:rsid w:val="00CE48E5"/>
    <w:rsid w:val="00CF2377"/>
    <w:rsid w:val="00D858FF"/>
    <w:rsid w:val="00D92EB2"/>
    <w:rsid w:val="00DB6DA7"/>
    <w:rsid w:val="00E078A6"/>
    <w:rsid w:val="00E45E77"/>
    <w:rsid w:val="00E52662"/>
    <w:rsid w:val="00E67F9D"/>
    <w:rsid w:val="00EC04BB"/>
    <w:rsid w:val="00ED1910"/>
    <w:rsid w:val="00F050E9"/>
    <w:rsid w:val="00F06340"/>
    <w:rsid w:val="00F32AB3"/>
    <w:rsid w:val="00F441DF"/>
    <w:rsid w:val="00F5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D33B1CB-42F3-4104-86E7-AC0A133A9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67EB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5A67E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A67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A67E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A67E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5A67E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84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43DA"/>
  </w:style>
  <w:style w:type="paragraph" w:styleId="a6">
    <w:name w:val="footer"/>
    <w:basedOn w:val="a"/>
    <w:link w:val="a7"/>
    <w:uiPriority w:val="99"/>
    <w:unhideWhenUsed/>
    <w:rsid w:val="00084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43DA"/>
  </w:style>
  <w:style w:type="table" w:styleId="a8">
    <w:name w:val="Table Grid"/>
    <w:basedOn w:val="a1"/>
    <w:uiPriority w:val="59"/>
    <w:rsid w:val="00084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078A6"/>
    <w:pPr>
      <w:spacing w:after="160" w:line="259" w:lineRule="auto"/>
      <w:ind w:left="720"/>
      <w:contextualSpacing/>
    </w:pPr>
  </w:style>
  <w:style w:type="character" w:customStyle="1" w:styleId="aa">
    <w:name w:val="Без интервала Знак"/>
    <w:aliases w:val="Дооранов Знак,чсамя Знак"/>
    <w:link w:val="ab"/>
    <w:uiPriority w:val="1"/>
    <w:locked/>
    <w:rsid w:val="003E6598"/>
  </w:style>
  <w:style w:type="paragraph" w:styleId="ab">
    <w:name w:val="No Spacing"/>
    <w:aliases w:val="Дооранов,чсамя"/>
    <w:link w:val="aa"/>
    <w:uiPriority w:val="1"/>
    <w:qFormat/>
    <w:rsid w:val="003E65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ОПМС</dc:creator>
  <cp:keywords/>
  <dc:description/>
  <cp:lastModifiedBy>Абдылдаев Дастан</cp:lastModifiedBy>
  <cp:revision>8</cp:revision>
  <cp:lastPrinted>2020-02-04T09:34:00Z</cp:lastPrinted>
  <dcterms:created xsi:type="dcterms:W3CDTF">2021-03-20T05:44:00Z</dcterms:created>
  <dcterms:modified xsi:type="dcterms:W3CDTF">2021-04-05T03:22:00Z</dcterms:modified>
</cp:coreProperties>
</file>